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05" w:rsidRDefault="002A3E05"/>
    <w:p w:rsidR="002A3E05" w:rsidRDefault="002A3E05">
      <w:r>
        <w:t>Complete the worksheet below:  I want you to think about the times that you have really done a great job handling your frustration, and talk about it in the worksheet below</w:t>
      </w:r>
      <w:bookmarkStart w:id="0" w:name="_GoBack"/>
      <w:bookmarkEnd w:id="0"/>
    </w:p>
    <w:p w:rsidR="002A3E05" w:rsidRDefault="002A3E05">
      <w:r>
        <w:br w:type="page"/>
      </w:r>
      <w:r>
        <w:rPr>
          <w:rFonts w:ascii="Arial" w:hAnsi="Arial" w:cs="Arial"/>
          <w:noProof/>
          <w:color w:val="FFFFFF"/>
          <w:sz w:val="20"/>
          <w:szCs w:val="20"/>
        </w:rPr>
        <w:lastRenderedPageBreak/>
        <w:drawing>
          <wp:inline distT="0" distB="0" distL="0" distR="0" wp14:anchorId="0ACA3CB0" wp14:editId="0B86EFE7">
            <wp:extent cx="4743450" cy="447675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D10" w:rsidRDefault="00ED5D10"/>
    <w:sectPr w:rsidR="00ED5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05"/>
    <w:rsid w:val="000001CE"/>
    <w:rsid w:val="002A3E05"/>
    <w:rsid w:val="00EA71CC"/>
    <w:rsid w:val="00E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1ABA"/>
  <w15:chartTrackingRefBased/>
  <w15:docId w15:val="{FB085AAA-44A6-48AF-9EFE-C66E4C6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Vecchione, Christine</dc:creator>
  <cp:keywords/>
  <dc:description/>
  <cp:lastModifiedBy>Vecchione, Christine</cp:lastModifiedBy>
  <cp:revision>1</cp:revision>
  <dcterms:created xsi:type="dcterms:W3CDTF">2018-10-09T18:04:00Z</dcterms:created>
  <dcterms:modified xsi:type="dcterms:W3CDTF">2018-10-09T18:06:00Z</dcterms:modified>
</cp:coreProperties>
</file>